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A9" w:rsidRDefault="00860990">
      <w:r>
        <w:t>Все необходимые ОФФИЦИАЛЬНЫЕ данные</w:t>
      </w:r>
    </w:p>
    <w:p w:rsidR="00860990" w:rsidRDefault="00860990">
      <w:hyperlink r:id="rId4" w:history="1">
        <w:r w:rsidRPr="000C3AB5">
          <w:rPr>
            <w:rStyle w:val="a3"/>
          </w:rPr>
          <w:t>https://obrnadzor.gov.ru/navigator-gia/materialy-dlya-podgotovki-k-ege</w:t>
        </w:r>
      </w:hyperlink>
    </w:p>
    <w:p w:rsidR="00860990" w:rsidRDefault="00860990"/>
    <w:sectPr w:rsidR="00860990" w:rsidSect="004339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60990"/>
    <w:rsid w:val="00255FD1"/>
    <w:rsid w:val="003D0080"/>
    <w:rsid w:val="00433985"/>
    <w:rsid w:val="00722831"/>
    <w:rsid w:val="00860990"/>
    <w:rsid w:val="00A457E6"/>
    <w:rsid w:val="00C71DD1"/>
    <w:rsid w:val="00E2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9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navigator-gia/materialy-dlya-podgotovki-k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</cp:revision>
  <dcterms:created xsi:type="dcterms:W3CDTF">2023-09-07T03:06:00Z</dcterms:created>
  <dcterms:modified xsi:type="dcterms:W3CDTF">2023-09-07T04:12:00Z</dcterms:modified>
</cp:coreProperties>
</file>